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61330"/>
    <w:p w14:paraId="692DEBD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四川外国语大学</w:t>
      </w:r>
      <w:r>
        <w:rPr>
          <w:rFonts w:hint="eastAsia"/>
          <w:b/>
          <w:sz w:val="32"/>
          <w:szCs w:val="32"/>
          <w:lang w:val="en-US" w:eastAsia="zh-CN"/>
        </w:rPr>
        <w:t>医院DR机设备维修保养服务商</w:t>
      </w:r>
      <w:r>
        <w:rPr>
          <w:rFonts w:hint="eastAsia"/>
          <w:b/>
          <w:sz w:val="32"/>
          <w:szCs w:val="32"/>
        </w:rPr>
        <w:t>采购项目结果公示</w:t>
      </w:r>
    </w:p>
    <w:p w14:paraId="5A50FDE4"/>
    <w:p w14:paraId="6A4B655A">
      <w:pPr>
        <w:pStyle w:val="7"/>
        <w:numPr>
          <w:ilvl w:val="0"/>
          <w:numId w:val="1"/>
        </w:numPr>
        <w:ind w:firstLineChars="0"/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</w:pPr>
      <w:r>
        <w:rPr>
          <w:rFonts w:hint="eastAsia"/>
          <w:sz w:val="30"/>
          <w:szCs w:val="30"/>
        </w:rPr>
        <w:t>采购内容：</w:t>
      </w:r>
      <w:r>
        <w:rPr>
          <w:rFonts w:hint="eastAsia"/>
          <w:sz w:val="30"/>
          <w:szCs w:val="30"/>
          <w:lang w:val="en-US" w:eastAsia="zh-CN"/>
        </w:rPr>
        <w:t>学校医院DR机设备维修保养</w:t>
      </w:r>
      <w:r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  <w:lang w:val="en-US" w:eastAsia="zh-CN"/>
        </w:rPr>
        <w:t>服务</w:t>
      </w:r>
      <w:r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  <w:t>采购</w:t>
      </w:r>
    </w:p>
    <w:p w14:paraId="4F902E98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采购方式：校内询价</w:t>
      </w:r>
    </w:p>
    <w:p w14:paraId="42F2B8FA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确定日期：202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4.30</w:t>
      </w:r>
    </w:p>
    <w:p w14:paraId="2288EDF2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公示日期：202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4.30</w:t>
      </w:r>
    </w:p>
    <w:p w14:paraId="33C79663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成交结果</w:t>
      </w:r>
    </w:p>
    <w:p w14:paraId="5992D1EF">
      <w:pPr>
        <w:ind w:left="42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     成交供商单位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>重庆屾宸科技有限公司</w:t>
      </w:r>
    </w:p>
    <w:p w14:paraId="47233224">
      <w:pPr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成交金额：</w:t>
      </w:r>
      <w:r>
        <w:rPr>
          <w:rFonts w:hint="eastAsia"/>
          <w:sz w:val="30"/>
          <w:szCs w:val="30"/>
          <w:lang w:val="en-US" w:eastAsia="zh-CN"/>
        </w:rPr>
        <w:t>46000</w:t>
      </w:r>
      <w:bookmarkStart w:id="0" w:name="_GoBack"/>
      <w:bookmarkEnd w:id="0"/>
      <w:r>
        <w:rPr>
          <w:rFonts w:hint="eastAsia"/>
          <w:sz w:val="30"/>
          <w:szCs w:val="30"/>
        </w:rPr>
        <w:t>.00元</w:t>
      </w:r>
    </w:p>
    <w:p w14:paraId="46077B6D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公告期限：202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时－－202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5.7.11</w:t>
      </w:r>
      <w:r>
        <w:rPr>
          <w:rFonts w:hint="eastAsia"/>
          <w:sz w:val="30"/>
          <w:szCs w:val="30"/>
        </w:rPr>
        <w:t>时止</w:t>
      </w:r>
    </w:p>
    <w:p w14:paraId="57DD604D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评审组成员：后勤基建管理处物资采购小组</w:t>
      </w:r>
    </w:p>
    <w:p w14:paraId="04AF98B6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  <w:r>
        <w:rPr>
          <w:rFonts w:hint="eastAsia"/>
          <w:sz w:val="30"/>
          <w:szCs w:val="30"/>
          <w:lang w:val="en-US" w:eastAsia="zh-CN"/>
        </w:rPr>
        <w:t>任彦霖</w:t>
      </w:r>
    </w:p>
    <w:p w14:paraId="5AB04268">
      <w:pPr>
        <w:pStyle w:val="7"/>
        <w:ind w:left="840" w:leftChars="400"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电话：65385341</w:t>
      </w:r>
    </w:p>
    <w:p w14:paraId="711DF1B9">
      <w:pPr>
        <w:pStyle w:val="7"/>
        <w:ind w:left="840" w:leftChars="400"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采购人：四川外国语大学后勤基建管理处</w:t>
      </w:r>
    </w:p>
    <w:p w14:paraId="0C63CC8B">
      <w:pPr>
        <w:pStyle w:val="7"/>
        <w:ind w:left="840" w:leftChars="400" w:firstLine="450" w:firstLineChars="150"/>
      </w:pPr>
      <w:r>
        <w:rPr>
          <w:rFonts w:hint="eastAsia"/>
          <w:sz w:val="30"/>
          <w:szCs w:val="30"/>
        </w:rPr>
        <w:t>采购人地址：重庆市沙坪坝区壮志路33号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C02AE"/>
    <w:multiLevelType w:val="multilevel"/>
    <w:tmpl w:val="1CBC02AE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ZDlmNjY0NzVjOTVkYjIxNzcwN2U5MTg2N2I0NTUifQ=="/>
  </w:docVars>
  <w:rsids>
    <w:rsidRoot w:val="00A12CCF"/>
    <w:rsid w:val="00024A88"/>
    <w:rsid w:val="00250F07"/>
    <w:rsid w:val="002A5EB6"/>
    <w:rsid w:val="00371967"/>
    <w:rsid w:val="003D67F8"/>
    <w:rsid w:val="003E795F"/>
    <w:rsid w:val="00430824"/>
    <w:rsid w:val="00472442"/>
    <w:rsid w:val="004D0CAC"/>
    <w:rsid w:val="00547C72"/>
    <w:rsid w:val="0059436B"/>
    <w:rsid w:val="005F3537"/>
    <w:rsid w:val="0065112F"/>
    <w:rsid w:val="006916D5"/>
    <w:rsid w:val="006B4314"/>
    <w:rsid w:val="006E59F8"/>
    <w:rsid w:val="00725317"/>
    <w:rsid w:val="00740488"/>
    <w:rsid w:val="00752005"/>
    <w:rsid w:val="007912FE"/>
    <w:rsid w:val="007B45B4"/>
    <w:rsid w:val="009D65F1"/>
    <w:rsid w:val="00A12CCF"/>
    <w:rsid w:val="00A35FAD"/>
    <w:rsid w:val="00A41C42"/>
    <w:rsid w:val="00A7312C"/>
    <w:rsid w:val="00B21B16"/>
    <w:rsid w:val="00B33CCF"/>
    <w:rsid w:val="00B872EF"/>
    <w:rsid w:val="00C01A6A"/>
    <w:rsid w:val="00C2493F"/>
    <w:rsid w:val="00CF12F2"/>
    <w:rsid w:val="00D730E1"/>
    <w:rsid w:val="00DD57BE"/>
    <w:rsid w:val="00E3358B"/>
    <w:rsid w:val="00EE67C3"/>
    <w:rsid w:val="00F549DD"/>
    <w:rsid w:val="00F60BA0"/>
    <w:rsid w:val="00F6124F"/>
    <w:rsid w:val="00F831EE"/>
    <w:rsid w:val="00F9102E"/>
    <w:rsid w:val="00FC00A0"/>
    <w:rsid w:val="00FD6C96"/>
    <w:rsid w:val="0156352C"/>
    <w:rsid w:val="08352F27"/>
    <w:rsid w:val="2AAA3B9D"/>
    <w:rsid w:val="2F137FCD"/>
    <w:rsid w:val="31093867"/>
    <w:rsid w:val="3529097C"/>
    <w:rsid w:val="4D697DA0"/>
    <w:rsid w:val="4E775495"/>
    <w:rsid w:val="50642410"/>
    <w:rsid w:val="57E460E4"/>
    <w:rsid w:val="5BAA161F"/>
    <w:rsid w:val="5CF34650"/>
    <w:rsid w:val="69FD14B4"/>
    <w:rsid w:val="6A507835"/>
    <w:rsid w:val="6DCA78FF"/>
    <w:rsid w:val="70AA3FCA"/>
    <w:rsid w:val="71A32941"/>
    <w:rsid w:val="7942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166</Words>
  <Characters>215</Characters>
  <Lines>1</Lines>
  <Paragraphs>1</Paragraphs>
  <TotalTime>25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2022-12-20T03:36:00Z</dcterms:created>
  <dc:creator>xt256.com</dc:creator>
  <cp:lastModifiedBy>任彦霖</cp:lastModifiedBy>
  <cp:lastPrinted>2024-11-29T03:12:00Z</cp:lastPrinted>
  <dcterms:modified xsi:type="dcterms:W3CDTF">2025-04-30T02:08:56Z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DCC8EA30B7CC46ABAD76A3D1F349A3CB_13</vt:lpwstr>
  </property>
  <property fmtid="{D5CDD505-2E9C-101B-9397-08002B2CF9AE}" pid="4" name="KSOTemplateDocerSaveRecord">
    <vt:lpwstr>eyJoZGlkIjoiODk2ZDlmNjY0NzVjOTVkYjIxNzcwN2U5MTg2N2I0NTUiLCJ1c2VySWQiOiIxNTcyOTc4ODg4In0=</vt:lpwstr>
  </property>
</Properties>
</file>